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EE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AYDINLIKEVLER İMAM HATİP ORTAOKULU </w:t>
      </w:r>
    </w:p>
    <w:p w:rsidR="00320B62" w:rsidRPr="00320B62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OKUL – </w:t>
      </w:r>
      <w:r w:rsidR="009B7EBC">
        <w:rPr>
          <w:b/>
          <w:sz w:val="24"/>
          <w:szCs w:val="24"/>
        </w:rPr>
        <w:t xml:space="preserve">AİLE </w:t>
      </w:r>
      <w:r w:rsidRPr="00320B62">
        <w:rPr>
          <w:b/>
          <w:sz w:val="24"/>
          <w:szCs w:val="24"/>
        </w:rPr>
        <w:t>BİRLİĞİ</w:t>
      </w:r>
    </w:p>
    <w:p w:rsidR="00D22350" w:rsidRDefault="00D22350" w:rsidP="00320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 KASIM</w:t>
      </w:r>
      <w:r w:rsidR="004A32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="004A32E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21 EKİM 2022</w:t>
      </w:r>
      <w:r w:rsidR="00E93AEE">
        <w:rPr>
          <w:b/>
          <w:sz w:val="24"/>
          <w:szCs w:val="24"/>
        </w:rPr>
        <w:t xml:space="preserve"> YILI </w:t>
      </w:r>
    </w:p>
    <w:p w:rsidR="005B6CE5" w:rsidRPr="00320B62" w:rsidRDefault="00E93AEE" w:rsidP="00320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 w:rsidR="00D2235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GİDER </w:t>
      </w:r>
      <w:r w:rsidR="00D22350">
        <w:rPr>
          <w:b/>
          <w:sz w:val="24"/>
          <w:szCs w:val="24"/>
        </w:rPr>
        <w:t>CETVELİ</w:t>
      </w:r>
    </w:p>
    <w:p w:rsidR="00C51C19" w:rsidRDefault="00C51C19"/>
    <w:p w:rsidR="004A32E2" w:rsidRPr="00F80E6A" w:rsidRDefault="004A32E2" w:rsidP="004A32E2">
      <w:pPr>
        <w:rPr>
          <w:b/>
          <w:u w:val="single"/>
        </w:rPr>
      </w:pPr>
      <w:r w:rsidRPr="00F80E6A">
        <w:rPr>
          <w:b/>
          <w:u w:val="single"/>
        </w:rPr>
        <w:t>GELİR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607"/>
        <w:gridCol w:w="3071"/>
      </w:tblGrid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GELİRLER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MİKTARI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DEVREDEN BAKİYE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1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HIZLI</w:t>
            </w:r>
            <w:r w:rsidRPr="005D514E">
              <w:rPr>
                <w:sz w:val="20"/>
                <w:szCs w:val="20"/>
              </w:rPr>
              <w:t xml:space="preserve"> BAĞIŞ İŞLEMLERİ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1.860</w:t>
            </w:r>
            <w:r w:rsidRPr="005D514E">
              <w:rPr>
                <w:sz w:val="20"/>
                <w:szCs w:val="20"/>
              </w:rPr>
              <w:t>,00 TL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2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 VE ORGANİZASYON GELİRLERİ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10.727.00 TL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3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KANTİN KİRA GELİRİ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11.270.00 TL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4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OKULA YAPILAN YARDIMLAR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21.585.0</w:t>
            </w:r>
            <w:r w:rsidRPr="005D514E">
              <w:rPr>
                <w:sz w:val="20"/>
                <w:szCs w:val="20"/>
              </w:rPr>
              <w:t>0 TL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5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AKTARIM GELİRİ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Pr="005D514E">
              <w:rPr>
                <w:sz w:val="20"/>
                <w:szCs w:val="20"/>
              </w:rPr>
              <w:t>00,00 TL</w:t>
            </w:r>
          </w:p>
        </w:tc>
      </w:tr>
      <w:tr w:rsidR="00D22350" w:rsidRPr="005D514E" w:rsidTr="006243C1">
        <w:tc>
          <w:tcPr>
            <w:tcW w:w="5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D22350" w:rsidRPr="005D514E" w:rsidRDefault="00D22350" w:rsidP="006243C1">
            <w:pPr>
              <w:jc w:val="center"/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51.442.00</w:t>
            </w:r>
            <w:r w:rsidRPr="005D514E">
              <w:rPr>
                <w:b/>
                <w:sz w:val="20"/>
                <w:szCs w:val="20"/>
              </w:rPr>
              <w:t xml:space="preserve"> TL</w:t>
            </w:r>
          </w:p>
        </w:tc>
      </w:tr>
    </w:tbl>
    <w:p w:rsidR="004A32E2" w:rsidRDefault="004A32E2" w:rsidP="004A32E2"/>
    <w:p w:rsidR="00D22350" w:rsidRDefault="00D22350" w:rsidP="004A32E2"/>
    <w:p w:rsidR="004A32E2" w:rsidRPr="00F80E6A" w:rsidRDefault="004A32E2" w:rsidP="004A32E2">
      <w:pPr>
        <w:rPr>
          <w:b/>
          <w:u w:val="single"/>
        </w:rPr>
      </w:pPr>
      <w:r w:rsidRPr="00F80E6A">
        <w:rPr>
          <w:b/>
          <w:u w:val="single"/>
        </w:rPr>
        <w:t>GİDER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607"/>
        <w:gridCol w:w="3071"/>
      </w:tblGrid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GİDERLER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MİKTARI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1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TESİSATI BAKIM ONARIM GİDERLERİ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2.250.14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2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KIRTASİYE VE BÜRO MALZEMELERİ ALIMI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19.963.73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3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BAKIM ONARIM MAL VE MALZEME ALIMLARI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5.604.35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4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ÖDÜL MALZEMELERİ ALIMI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1.750.00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5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ARAÇLARI MATERYAL ALIMI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9.500.00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6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ONARIMLAR 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 w:rsidRPr="005D514E">
              <w:rPr>
                <w:sz w:val="20"/>
                <w:szCs w:val="20"/>
              </w:rPr>
              <w:t>7</w:t>
            </w:r>
          </w:p>
        </w:tc>
        <w:tc>
          <w:tcPr>
            <w:tcW w:w="5607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BASILI YAYIN VE MATBU EVRAK ALIMLARI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7.700.00 TL</w:t>
            </w:r>
          </w:p>
        </w:tc>
      </w:tr>
      <w:tr w:rsidR="00D22350" w:rsidRPr="005D514E" w:rsidTr="006243C1">
        <w:tc>
          <w:tcPr>
            <w:tcW w:w="608" w:type="dxa"/>
          </w:tcPr>
          <w:p w:rsidR="00D22350" w:rsidRPr="005D514E" w:rsidRDefault="00D22350" w:rsidP="006243C1">
            <w:pPr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D22350" w:rsidRPr="005D514E" w:rsidRDefault="00D22350" w:rsidP="006243C1">
            <w:pPr>
              <w:jc w:val="center"/>
              <w:rPr>
                <w:b/>
                <w:sz w:val="20"/>
                <w:szCs w:val="20"/>
              </w:rPr>
            </w:pPr>
            <w:r w:rsidRPr="005D514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071" w:type="dxa"/>
          </w:tcPr>
          <w:p w:rsidR="00D22350" w:rsidRPr="005D514E" w:rsidRDefault="00D22350" w:rsidP="0062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5D51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268</w:t>
            </w:r>
            <w:r w:rsidRPr="005D514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  <w:r w:rsidRPr="005D514E">
              <w:rPr>
                <w:b/>
                <w:sz w:val="20"/>
                <w:szCs w:val="20"/>
              </w:rPr>
              <w:t xml:space="preserve"> TL</w:t>
            </w:r>
          </w:p>
        </w:tc>
      </w:tr>
    </w:tbl>
    <w:p w:rsidR="00320B62" w:rsidRDefault="00320B62"/>
    <w:sectPr w:rsidR="00320B62" w:rsidSect="005B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1C19"/>
    <w:rsid w:val="0015353D"/>
    <w:rsid w:val="001560BD"/>
    <w:rsid w:val="001C00EC"/>
    <w:rsid w:val="00320B62"/>
    <w:rsid w:val="004A32E2"/>
    <w:rsid w:val="005B6CE5"/>
    <w:rsid w:val="00617AD3"/>
    <w:rsid w:val="006B44DC"/>
    <w:rsid w:val="009B7EBC"/>
    <w:rsid w:val="00A566FF"/>
    <w:rsid w:val="00C51C19"/>
    <w:rsid w:val="00D22350"/>
    <w:rsid w:val="00E93AEE"/>
    <w:rsid w:val="00EB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mbozlar61@hotmail.com</dc:creator>
  <cp:lastModifiedBy>mbozlar61@hotmail.com</cp:lastModifiedBy>
  <cp:revision>2</cp:revision>
  <cp:lastPrinted>2022-10-20T15:29:00Z</cp:lastPrinted>
  <dcterms:created xsi:type="dcterms:W3CDTF">2022-10-20T15:29:00Z</dcterms:created>
  <dcterms:modified xsi:type="dcterms:W3CDTF">2022-10-20T15:29:00Z</dcterms:modified>
</cp:coreProperties>
</file>