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02" w:rsidRDefault="00554402"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281133" cy="941888"/>
            <wp:effectExtent l="0" t="0" r="0" b="0"/>
            <wp:docPr id="2" name="Resim 2" descr="http://ayeviho.meb.k12.tr/meb_iys_dosyalar/61/19/760391/resimler/2020_02/k_09141849_69606542_487217578523071_85834879319880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yeviho.meb.k12.tr/meb_iys_dosyalar/61/19/760391/resimler/2020_02/k_09141849_69606542_487217578523071_8583487931988049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20" cy="97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37826" cy="960386"/>
            <wp:effectExtent l="0" t="0" r="0" b="0"/>
            <wp:docPr id="1" name="Resim 1" descr="http://ayeviho.meb.k12.tr/meb_iys_dosyalar/61/19/760391/resimler/2020_05/k_12012348_AYDINLIKEVLER_Y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yeviho.meb.k12.tr/meb_iys_dosyalar/61/19/760391/resimler/2020_05/k_12012348_AYDINLIKEVLER_Y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48" cy="10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02" w:rsidRDefault="00554402"/>
    <w:p w:rsidR="00554402" w:rsidRPr="00554402" w:rsidRDefault="00554402" w:rsidP="0055440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54402">
        <w:rPr>
          <w:b/>
          <w:sz w:val="28"/>
          <w:szCs w:val="28"/>
          <w:u w:val="single"/>
        </w:rPr>
        <w:t>2019-2020 EĞİTİM ÖĞRETİM YILI</w:t>
      </w:r>
    </w:p>
    <w:p w:rsidR="00820AB6" w:rsidRPr="00554402" w:rsidRDefault="00554402" w:rsidP="0055440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54402">
        <w:rPr>
          <w:b/>
          <w:sz w:val="28"/>
          <w:szCs w:val="28"/>
          <w:u w:val="single"/>
        </w:rPr>
        <w:t>YÜRÜTMEKTE OLDUĞUMUZ PROJELER</w:t>
      </w:r>
    </w:p>
    <w:p w:rsidR="00554402" w:rsidRDefault="00554402" w:rsidP="0055440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54402" w:rsidTr="00554402">
        <w:tc>
          <w:tcPr>
            <w:tcW w:w="704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5337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3021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MERKEZİ/MAHALLİ</w:t>
            </w:r>
          </w:p>
          <w:p w:rsidR="00554402" w:rsidRDefault="00554402" w:rsidP="00554402">
            <w:pPr>
              <w:rPr>
                <w:b/>
                <w:sz w:val="24"/>
                <w:szCs w:val="24"/>
              </w:rPr>
            </w:pPr>
          </w:p>
        </w:tc>
      </w:tr>
      <w:tr w:rsidR="00554402" w:rsidTr="00554402">
        <w:tc>
          <w:tcPr>
            <w:tcW w:w="704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554402" w:rsidRPr="00554402" w:rsidRDefault="00554402" w:rsidP="00554402">
            <w:pPr>
              <w:rPr>
                <w:sz w:val="24"/>
                <w:szCs w:val="24"/>
              </w:rPr>
            </w:pPr>
            <w:r w:rsidRPr="00554402">
              <w:rPr>
                <w:sz w:val="24"/>
                <w:szCs w:val="24"/>
              </w:rPr>
              <w:t>TÜBİTAK 4006 BİLİM FUARLARI DESTEKLEME PROGRAMI</w:t>
            </w:r>
          </w:p>
        </w:tc>
        <w:tc>
          <w:tcPr>
            <w:tcW w:w="3021" w:type="dxa"/>
          </w:tcPr>
          <w:p w:rsidR="00554402" w:rsidRPr="00554402" w:rsidRDefault="00554402" w:rsidP="00554402">
            <w:pPr>
              <w:rPr>
                <w:sz w:val="24"/>
                <w:szCs w:val="24"/>
              </w:rPr>
            </w:pPr>
            <w:r w:rsidRPr="00554402">
              <w:rPr>
                <w:sz w:val="24"/>
                <w:szCs w:val="24"/>
              </w:rPr>
              <w:t>ULUSAL</w:t>
            </w:r>
          </w:p>
          <w:p w:rsidR="00554402" w:rsidRPr="00554402" w:rsidRDefault="00554402" w:rsidP="00554402">
            <w:pPr>
              <w:rPr>
                <w:sz w:val="24"/>
                <w:szCs w:val="24"/>
              </w:rPr>
            </w:pPr>
          </w:p>
        </w:tc>
      </w:tr>
      <w:tr w:rsidR="00554402" w:rsidTr="00554402">
        <w:tc>
          <w:tcPr>
            <w:tcW w:w="704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EĞİTİMİN YILDIZLARI HOPO PROJESİ</w:t>
            </w:r>
          </w:p>
          <w:p w:rsidR="00554402" w:rsidRP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(Farklı Diller, Farklı Kültürler, Mutlu Gönüller Projesi)</w:t>
            </w:r>
          </w:p>
        </w:tc>
        <w:tc>
          <w:tcPr>
            <w:tcW w:w="3021" w:type="dxa"/>
          </w:tcPr>
          <w:p w:rsidR="00554402" w:rsidRP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MAHALLİ</w:t>
            </w:r>
          </w:p>
          <w:p w:rsidR="00554402" w:rsidRPr="00554402" w:rsidRDefault="00554402" w:rsidP="00554402">
            <w:pPr>
              <w:rPr>
                <w:sz w:val="24"/>
                <w:szCs w:val="24"/>
              </w:rPr>
            </w:pPr>
          </w:p>
        </w:tc>
      </w:tr>
      <w:tr w:rsidR="00554402" w:rsidTr="00554402">
        <w:tc>
          <w:tcPr>
            <w:tcW w:w="704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54402" w:rsidRDefault="00554402" w:rsidP="00554402">
            <w:pPr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EĞİTİMİN YILDIZLARI HOPO PROJESİ</w:t>
            </w:r>
          </w:p>
          <w:p w:rsidR="00554402" w:rsidRP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7’den 70’e </w:t>
            </w:r>
            <w:proofErr w:type="gramStart"/>
            <w:r>
              <w:rPr>
                <w:sz w:val="24"/>
                <w:szCs w:val="24"/>
              </w:rPr>
              <w:t>Sevgi  ve</w:t>
            </w:r>
            <w:proofErr w:type="gramEnd"/>
            <w:r>
              <w:rPr>
                <w:sz w:val="24"/>
                <w:szCs w:val="24"/>
              </w:rPr>
              <w:t xml:space="preserve"> Kardeşlik Projesi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554402" w:rsidRP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MAHALLİ</w:t>
            </w:r>
          </w:p>
        </w:tc>
      </w:tr>
      <w:tr w:rsidR="00554402" w:rsidTr="00554402">
        <w:tc>
          <w:tcPr>
            <w:tcW w:w="704" w:type="dxa"/>
          </w:tcPr>
          <w:p w:rsidR="00554402" w:rsidRDefault="00554402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54402" w:rsidRDefault="00554402" w:rsidP="00554402">
            <w:pPr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TEMİZ OKUL SAĞLIKLI OKUL BEYAZ BAYRAK PROJESİ</w:t>
            </w:r>
          </w:p>
        </w:tc>
        <w:tc>
          <w:tcPr>
            <w:tcW w:w="3021" w:type="dxa"/>
          </w:tcPr>
          <w:p w:rsidR="00554402" w:rsidRPr="00554402" w:rsidRDefault="00554402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ULUSAL</w:t>
            </w:r>
          </w:p>
        </w:tc>
      </w:tr>
      <w:tr w:rsidR="00004128" w:rsidTr="00554402">
        <w:tc>
          <w:tcPr>
            <w:tcW w:w="704" w:type="dxa"/>
          </w:tcPr>
          <w:p w:rsidR="00004128" w:rsidRDefault="00004128" w:rsidP="0055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04128" w:rsidRDefault="00004128" w:rsidP="00554402">
            <w:pPr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004128" w:rsidRDefault="00004128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YARDIM VE DAYANIŞMA PROJESİ</w:t>
            </w:r>
          </w:p>
          <w:p w:rsidR="00004128" w:rsidRDefault="00004128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(Yerli ve Yabancı Öğrencilerimize Ücretsiz Öğle Arası Sıcak Yemek Uygulaması)</w:t>
            </w:r>
          </w:p>
        </w:tc>
        <w:tc>
          <w:tcPr>
            <w:tcW w:w="3021" w:type="dxa"/>
          </w:tcPr>
          <w:p w:rsidR="00004128" w:rsidRDefault="00004128" w:rsidP="0055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MAHALLİ</w:t>
            </w:r>
            <w:bookmarkStart w:id="0" w:name="_GoBack"/>
            <w:bookmarkEnd w:id="0"/>
          </w:p>
        </w:tc>
      </w:tr>
    </w:tbl>
    <w:p w:rsidR="00554402" w:rsidRPr="00554402" w:rsidRDefault="00554402" w:rsidP="00554402">
      <w:pPr>
        <w:spacing w:after="0" w:line="240" w:lineRule="auto"/>
        <w:rPr>
          <w:b/>
          <w:sz w:val="24"/>
          <w:szCs w:val="24"/>
        </w:rPr>
      </w:pPr>
    </w:p>
    <w:sectPr w:rsidR="00554402" w:rsidRPr="0055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C"/>
    <w:rsid w:val="00004128"/>
    <w:rsid w:val="00554402"/>
    <w:rsid w:val="00820AB6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E62A"/>
  <w15:chartTrackingRefBased/>
  <w15:docId w15:val="{7CBDF31B-5BD2-40EF-886D-8B0DB2F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2020-05-20T13:35:00Z</dcterms:created>
  <dcterms:modified xsi:type="dcterms:W3CDTF">2020-05-20T13:47:00Z</dcterms:modified>
</cp:coreProperties>
</file>