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50" w:rsidRDefault="00622050" w:rsidP="00C36F28">
      <w:pPr>
        <w:spacing w:after="0" w:line="240" w:lineRule="auto"/>
        <w:jc w:val="center"/>
      </w:pPr>
      <w:r>
        <w:t>AYRINLIKEVLER İMAM HATİP ORTAOKULU</w:t>
      </w:r>
    </w:p>
    <w:p w:rsidR="00622050" w:rsidRDefault="00622050" w:rsidP="00C36F28">
      <w:pPr>
        <w:spacing w:after="0" w:line="240" w:lineRule="auto"/>
        <w:jc w:val="center"/>
      </w:pPr>
      <w:r>
        <w:t>OKUL-AİLE BİRLİĞİ</w:t>
      </w:r>
      <w:bookmarkStart w:id="0" w:name="_GoBack"/>
      <w:bookmarkEnd w:id="0"/>
    </w:p>
    <w:p w:rsidR="00622050" w:rsidRDefault="00622050" w:rsidP="00C36F28">
      <w:pPr>
        <w:spacing w:after="0" w:line="240" w:lineRule="auto"/>
        <w:jc w:val="center"/>
      </w:pPr>
      <w:r>
        <w:t>17.10.2018- 31.10.2019 TARİHLERİ ARASI GİDERLER LİSTESİ</w:t>
      </w:r>
    </w:p>
    <w:p w:rsidR="00622050" w:rsidRDefault="00622050" w:rsidP="00622050"/>
    <w:tbl>
      <w:tblPr>
        <w:tblW w:w="96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276"/>
        <w:gridCol w:w="1417"/>
        <w:gridCol w:w="851"/>
        <w:gridCol w:w="1134"/>
      </w:tblGrid>
      <w:tr w:rsidR="00622050" w:rsidRPr="00622050" w:rsidTr="00C36F28">
        <w:trPr>
          <w:trHeight w:val="7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50" w:rsidRPr="00622050" w:rsidRDefault="00622050" w:rsidP="0056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Kayıt Tipi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50" w:rsidRPr="00622050" w:rsidRDefault="00622050" w:rsidP="0056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50" w:rsidRPr="00622050" w:rsidRDefault="00622050" w:rsidP="0056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İşlem Tipi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50" w:rsidRPr="00622050" w:rsidRDefault="00622050" w:rsidP="0056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Ödeme Miktarı (TL)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50" w:rsidRPr="00622050" w:rsidRDefault="00622050" w:rsidP="0056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Ödeme Tarihi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50" w:rsidRPr="00622050" w:rsidRDefault="00622050" w:rsidP="0056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Evrak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50" w:rsidRPr="00622050" w:rsidRDefault="00622050" w:rsidP="0056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Kayıt Tarihi</w:t>
            </w:r>
          </w:p>
        </w:tc>
      </w:tr>
      <w:tr w:rsidR="00622050" w:rsidRPr="00622050" w:rsidTr="00C36F28">
        <w:trPr>
          <w:trHeight w:val="5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AYGÜN YAPI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2991,30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02.09.2019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15.10.2019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HAKAN YAPI DEKORASYON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Elektrik Tesisatı Onarımları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11.10.2019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15.10.2019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özel</w:t>
            </w:r>
            <w:proofErr w:type="gram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kuruluş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Bilişim Araçları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2800,26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18.06.2019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20.06.2019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AHT TEKSTİL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Spor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1500,12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18.06.2019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450904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20.06.2019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Özgüven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850,80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03.05.2019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30.05.2019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 YAYIN SATIŞ LTD.ŞTİ.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7999,84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29.05.2019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30.05.2019</w:t>
            </w:r>
          </w:p>
        </w:tc>
      </w:tr>
      <w:tr w:rsidR="00622050" w:rsidRPr="00622050" w:rsidTr="00C36F28">
        <w:trPr>
          <w:trHeight w:val="1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KAAN ELEKTRONİK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Bilişim Araçları Bakım Onarım Giderleri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07.05.2019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16.05.2019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 YAYIN SATIŞ LTD.ŞTİ.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4000,37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07.05.2019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16.05.2019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Agen</w:t>
            </w:r>
            <w:proofErr w:type="spell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KİMYA PAZARLAMA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16.04.2019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35935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16.05.2019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Agen</w:t>
            </w:r>
            <w:proofErr w:type="spell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KİMYA PAZARLAMA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28.03.2019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37151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16.05.2019</w:t>
            </w:r>
          </w:p>
        </w:tc>
      </w:tr>
      <w:tr w:rsidR="00622050" w:rsidRPr="00622050" w:rsidTr="00C36F28">
        <w:trPr>
          <w:trHeight w:val="5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UMUT TİCARET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Genel Hizmetler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17.04.2019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16.05.2019</w:t>
            </w:r>
          </w:p>
        </w:tc>
      </w:tr>
      <w:tr w:rsidR="00622050" w:rsidRPr="00622050" w:rsidTr="00C36F28">
        <w:trPr>
          <w:trHeight w:val="1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KAAN ELEKTRONİK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Bilişim Araçları Bakım Onarım Giderleri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4000,80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22.04.2019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22.04.2019</w:t>
            </w:r>
          </w:p>
        </w:tc>
      </w:tr>
      <w:tr w:rsidR="00622050" w:rsidRPr="00622050" w:rsidTr="00C36F28">
        <w:trPr>
          <w:trHeight w:val="1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KAAN ELEKTRONİK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Bilişim Araçları Bakım Onarım Giderleri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26.03.2019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29.03.2019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HAKAN YAPI DEKORASYON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26.03.2019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28.03.2019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Agen</w:t>
            </w:r>
            <w:proofErr w:type="spell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KİMYA PAZARLAMA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22.03.2019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35822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28.03.2019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dörtgen</w:t>
            </w:r>
            <w:proofErr w:type="gram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ofis mobilya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Sınıf Donatım Malzemesi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26.03.2019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97145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28.03.2019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Özgüven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26.03.2019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28.03.2019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Latifoğlu Temizlik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421,00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25.03.2019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148055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28.03.2019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dülgeroğlu</w:t>
            </w:r>
            <w:proofErr w:type="spell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saç metal firması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Mutfak Gereçleri Bakım Onarımı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21.02.2019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21.02.2019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HAKAN YAPI DEKORASYON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11.02.2019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21.02.2019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Agen</w:t>
            </w:r>
            <w:proofErr w:type="spell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KİMYA PAZARLAMA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168,01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419125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21.02.2019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Agen</w:t>
            </w:r>
            <w:proofErr w:type="spell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KİMYA PAZARLAMA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419125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21.02.2019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ÖĞRETMEN KIRTASİYE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373591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Özgüven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637,01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Agen</w:t>
            </w:r>
            <w:proofErr w:type="spell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KİMYA PAZARLAMA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419030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Agen</w:t>
            </w:r>
            <w:proofErr w:type="spell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KİMYA PAZARLAMA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405,02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418926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Agen</w:t>
            </w:r>
            <w:proofErr w:type="spell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KİMYA PAZARLAMA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1177,61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418939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AKSPOR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Spor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1500,12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520723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16.01.2019</w:t>
            </w:r>
          </w:p>
        </w:tc>
      </w:tr>
      <w:tr w:rsidR="00622050" w:rsidRPr="00622050" w:rsidTr="00C36F28">
        <w:trPr>
          <w:trHeight w:val="1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EKİP LTD ŞTİ EKİP BÜRO MAKİNELERİ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02.01.2019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04.01.2019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ERBİM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Bilişim Araçları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02.01.2019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101182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04.01.2019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dörtgen</w:t>
            </w:r>
            <w:proofErr w:type="gram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ofis mobilya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97124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04.01.2019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özel</w:t>
            </w:r>
            <w:proofErr w:type="gram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kuruluş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Bilişim Araçları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1000,64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16.11.2018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28.11.2018</w:t>
            </w:r>
          </w:p>
        </w:tc>
      </w:tr>
      <w:tr w:rsidR="00622050" w:rsidRPr="00622050" w:rsidTr="00C36F28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dörtgen</w:t>
            </w:r>
            <w:proofErr w:type="gramEnd"/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ofis mobilya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20.11.2018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97084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28.11.2018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Özgüven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2076,78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12.11.2018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28.11.2018</w:t>
            </w:r>
          </w:p>
        </w:tc>
      </w:tr>
      <w:tr w:rsidR="00622050" w:rsidRPr="00622050" w:rsidTr="00C36F2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ERBİM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Bilişim Araçları Alımı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3003,69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20.11.2018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101130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50" w:rsidRPr="00622050" w:rsidRDefault="00622050" w:rsidP="00564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2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28.11.2018</w:t>
            </w:r>
          </w:p>
        </w:tc>
      </w:tr>
    </w:tbl>
    <w:p w:rsidR="00622050" w:rsidRPr="00622050" w:rsidRDefault="00622050" w:rsidP="00622050"/>
    <w:sectPr w:rsidR="00622050" w:rsidRPr="006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9B"/>
    <w:rsid w:val="0060049B"/>
    <w:rsid w:val="00622050"/>
    <w:rsid w:val="006B709C"/>
    <w:rsid w:val="00C36F28"/>
    <w:rsid w:val="00D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11BF-01CA-41AA-B049-636D4F1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2780</Characters>
  <Application>Microsoft Office Word</Application>
  <DocSecurity>0</DocSecurity>
  <Lines>23</Lines>
  <Paragraphs>6</Paragraphs>
  <ScaleCrop>false</ScaleCrop>
  <Company>Silentall Unattended Installer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dcterms:created xsi:type="dcterms:W3CDTF">2019-10-28T16:32:00Z</dcterms:created>
  <dcterms:modified xsi:type="dcterms:W3CDTF">2019-10-28T16:40:00Z</dcterms:modified>
</cp:coreProperties>
</file>